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5B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 учреждение</w:t>
      </w:r>
    </w:p>
    <w:p w:rsidR="00AD1574" w:rsidRPr="00DF7313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Тацинская средняя  общеобразовательная школа №3</w:t>
      </w:r>
    </w:p>
    <w:p w:rsidR="00B07D02" w:rsidRDefault="00B07D02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</w:p>
    <w:p w:rsidR="00AD1574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«Утверждаю»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Директор МБОУ ТСОШ№3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Приказ</w:t>
      </w:r>
      <w:r w:rsidR="009F6EDD">
        <w:rPr>
          <w:sz w:val="28"/>
        </w:rPr>
        <w:t xml:space="preserve"> от </w:t>
      </w:r>
      <w:r w:rsidR="00AC2F78">
        <w:rPr>
          <w:sz w:val="28"/>
        </w:rPr>
        <w:t>29.</w:t>
      </w:r>
      <w:r w:rsidR="00C707EF">
        <w:rPr>
          <w:sz w:val="28"/>
        </w:rPr>
        <w:t>08</w:t>
      </w:r>
      <w:r w:rsidR="002660F7">
        <w:rPr>
          <w:sz w:val="28"/>
        </w:rPr>
        <w:t>.2019</w:t>
      </w:r>
      <w:r w:rsidR="009F6EDD">
        <w:rPr>
          <w:sz w:val="28"/>
        </w:rPr>
        <w:t xml:space="preserve"> г. №</w:t>
      </w:r>
      <w:r>
        <w:rPr>
          <w:sz w:val="28"/>
        </w:rPr>
        <w:t xml:space="preserve"> </w:t>
      </w:r>
      <w:r w:rsidR="00AC2F78">
        <w:rPr>
          <w:sz w:val="28"/>
        </w:rPr>
        <w:t>9</w:t>
      </w:r>
      <w:r w:rsidR="00C707EF">
        <w:rPr>
          <w:sz w:val="28"/>
        </w:rPr>
        <w:t>5</w:t>
      </w:r>
    </w:p>
    <w:p w:rsidR="00EC545B" w:rsidRPr="00DF7313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_____________ В.Н. Мирнов.</w:t>
      </w:r>
    </w:p>
    <w:p w:rsidR="00AD1574" w:rsidRPr="00DF7313" w:rsidRDefault="00AD1574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D1574" w:rsidRPr="00DF7313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D507AC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Рабочая программа 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>по русскому языку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 в  </w:t>
      </w:r>
      <w:r w:rsidR="006F34E8" w:rsidRPr="00D50DCC">
        <w:rPr>
          <w:sz w:val="36"/>
          <w:szCs w:val="36"/>
        </w:rPr>
        <w:t>7</w:t>
      </w:r>
      <w:r w:rsidR="009F6EDD">
        <w:rPr>
          <w:sz w:val="36"/>
          <w:szCs w:val="36"/>
        </w:rPr>
        <w:t xml:space="preserve"> «А»,</w:t>
      </w:r>
      <w:r w:rsidR="002660F7">
        <w:rPr>
          <w:sz w:val="36"/>
          <w:szCs w:val="36"/>
        </w:rPr>
        <w:t xml:space="preserve"> </w:t>
      </w:r>
      <w:r w:rsidR="009F6EDD">
        <w:rPr>
          <w:sz w:val="36"/>
          <w:szCs w:val="36"/>
        </w:rPr>
        <w:t xml:space="preserve"> </w:t>
      </w:r>
      <w:r w:rsidR="002660F7">
        <w:rPr>
          <w:sz w:val="36"/>
          <w:szCs w:val="36"/>
        </w:rPr>
        <w:t>классе</w:t>
      </w:r>
    </w:p>
    <w:p w:rsidR="00AD1574" w:rsidRPr="00D50DCC" w:rsidRDefault="0023288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>основного общего образования.</w:t>
      </w:r>
    </w:p>
    <w:p w:rsidR="00D507AC" w:rsidRPr="00D507AC" w:rsidRDefault="00D507A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>Количество часов в неделю</w:t>
      </w:r>
      <w:r w:rsidR="00D50DCC">
        <w:rPr>
          <w:sz w:val="28"/>
        </w:rPr>
        <w:t xml:space="preserve"> - </w:t>
      </w:r>
      <w:r w:rsidR="00762050">
        <w:rPr>
          <w:sz w:val="28"/>
        </w:rPr>
        <w:t>4</w:t>
      </w:r>
      <w:r>
        <w:rPr>
          <w:sz w:val="28"/>
        </w:rPr>
        <w:t xml:space="preserve"> ч, за го</w:t>
      </w:r>
      <w:r w:rsidR="00D50DCC">
        <w:rPr>
          <w:sz w:val="28"/>
        </w:rPr>
        <w:t xml:space="preserve">д </w:t>
      </w:r>
      <w:r>
        <w:rPr>
          <w:sz w:val="28"/>
        </w:rPr>
        <w:t xml:space="preserve">- </w:t>
      </w:r>
      <w:r w:rsidR="00C707EF">
        <w:rPr>
          <w:sz w:val="28"/>
        </w:rPr>
        <w:t>133</w:t>
      </w:r>
      <w:r>
        <w:rPr>
          <w:sz w:val="28"/>
        </w:rPr>
        <w:t xml:space="preserve">  часов.</w:t>
      </w: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 xml:space="preserve">Учитель: </w:t>
      </w:r>
      <w:r w:rsidR="00597E4C">
        <w:rPr>
          <w:sz w:val="28"/>
        </w:rPr>
        <w:t xml:space="preserve"> Фатун Людмила Викторовна</w:t>
      </w:r>
    </w:p>
    <w:p w:rsidR="0023288C" w:rsidRDefault="0023288C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4A51F9" w:rsidRDefault="00761DC2" w:rsidP="008003A2">
      <w:pPr>
        <w:pStyle w:val="a3"/>
        <w:spacing w:before="0" w:after="0" w:line="20" w:lineRule="atLeast"/>
        <w:ind w:right="566" w:firstLine="708"/>
        <w:jc w:val="left"/>
        <w:rPr>
          <w:sz w:val="28"/>
        </w:rPr>
      </w:pPr>
      <w:r>
        <w:rPr>
          <w:sz w:val="28"/>
        </w:rPr>
        <w:t>Рабочая программа для 7</w:t>
      </w:r>
      <w:r w:rsidRPr="003F21C6">
        <w:rPr>
          <w:sz w:val="28"/>
        </w:rPr>
        <w:t xml:space="preserve"> класса по русскому языку разработана на основе Федерального государственного образовательного стандарта, примерной программы по русскому языку </w:t>
      </w:r>
      <w:r>
        <w:rPr>
          <w:sz w:val="28"/>
        </w:rPr>
        <w:t>основного</w:t>
      </w:r>
      <w:r w:rsidRPr="003F21C6">
        <w:rPr>
          <w:sz w:val="28"/>
        </w:rPr>
        <w:t xml:space="preserve"> общего образования,  и программы общеобразовательных учреждений </w:t>
      </w:r>
      <w:r w:rsidR="00205508">
        <w:rPr>
          <w:sz w:val="28"/>
        </w:rPr>
        <w:t xml:space="preserve"> </w:t>
      </w:r>
      <w:r w:rsidR="00C45C91">
        <w:rPr>
          <w:sz w:val="28"/>
        </w:rPr>
        <w:t xml:space="preserve">на основе </w:t>
      </w:r>
      <w:r w:rsidR="00B07D02">
        <w:rPr>
          <w:sz w:val="28"/>
        </w:rPr>
        <w:t xml:space="preserve">авторской программы курса русского языка для </w:t>
      </w:r>
      <w:r w:rsidR="00C45C91">
        <w:rPr>
          <w:sz w:val="28"/>
        </w:rPr>
        <w:t xml:space="preserve"> </w:t>
      </w:r>
      <w:r w:rsidR="00B07D02">
        <w:rPr>
          <w:sz w:val="28"/>
        </w:rPr>
        <w:t xml:space="preserve">5-9 классов общеобразовательных </w:t>
      </w:r>
      <w:r w:rsidR="00C45C91">
        <w:rPr>
          <w:sz w:val="28"/>
        </w:rPr>
        <w:t>учреждений под редакцией А.Д.</w:t>
      </w:r>
      <w:r w:rsidR="00B07D02">
        <w:rPr>
          <w:sz w:val="28"/>
        </w:rPr>
        <w:t xml:space="preserve"> Шмелева, М.:Вентана-Граф,2014</w:t>
      </w:r>
      <w:r w:rsidR="009F6EDD">
        <w:rPr>
          <w:sz w:val="28"/>
        </w:rPr>
        <w:t xml:space="preserve"> </w:t>
      </w:r>
      <w:r w:rsidR="00B07D02">
        <w:rPr>
          <w:sz w:val="28"/>
        </w:rPr>
        <w:t>г</w:t>
      </w:r>
      <w:r w:rsidR="009F6EDD">
        <w:rPr>
          <w:sz w:val="28"/>
        </w:rPr>
        <w:t>.</w:t>
      </w:r>
      <w:r w:rsidR="00B07D02">
        <w:rPr>
          <w:sz w:val="28"/>
        </w:rPr>
        <w:t xml:space="preserve"> </w:t>
      </w:r>
      <w:r w:rsidR="0020209C">
        <w:rPr>
          <w:sz w:val="28"/>
        </w:rPr>
        <w:t>Адаптирована для детей, имеющих ограниченные возможности здоровья (ЗПР)</w:t>
      </w:r>
    </w:p>
    <w:p w:rsidR="009F6EDD" w:rsidRDefault="009F6EDD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761DC2" w:rsidRDefault="00761DC2" w:rsidP="00D507AC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D1574" w:rsidRDefault="00D507AC" w:rsidP="00D507AC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Ст. Тацинская</w:t>
      </w:r>
    </w:p>
    <w:p w:rsidR="009F6EDD" w:rsidRDefault="002660F7" w:rsidP="00761DC2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2019-2020</w:t>
      </w:r>
      <w:r w:rsidR="00B07D02">
        <w:rPr>
          <w:sz w:val="28"/>
        </w:rPr>
        <w:t xml:space="preserve"> уч.</w:t>
      </w:r>
      <w:r w:rsidR="009F6EDD">
        <w:rPr>
          <w:sz w:val="28"/>
        </w:rPr>
        <w:t xml:space="preserve"> </w:t>
      </w:r>
      <w:r w:rsidR="00205508">
        <w:rPr>
          <w:sz w:val="28"/>
        </w:rPr>
        <w:t>Г</w:t>
      </w:r>
      <w:r w:rsidR="00B07D02">
        <w:rPr>
          <w:sz w:val="28"/>
        </w:rPr>
        <w:t>од</w:t>
      </w:r>
    </w:p>
    <w:p w:rsidR="00205508" w:rsidRDefault="00205508" w:rsidP="00761DC2">
      <w:pPr>
        <w:pStyle w:val="a3"/>
        <w:spacing w:before="0" w:after="0" w:line="20" w:lineRule="atLeast"/>
        <w:ind w:right="566"/>
        <w:jc w:val="center"/>
        <w:rPr>
          <w:sz w:val="28"/>
        </w:rPr>
      </w:pPr>
      <w:bookmarkStart w:id="0" w:name="_GoBack"/>
      <w:bookmarkEnd w:id="0"/>
    </w:p>
    <w:p w:rsidR="00B07D02" w:rsidRDefault="00B07D02" w:rsidP="00D50DCC">
      <w:pPr>
        <w:pStyle w:val="a3"/>
        <w:spacing w:before="0" w:after="0" w:line="20" w:lineRule="atLeast"/>
        <w:ind w:right="566"/>
        <w:jc w:val="center"/>
        <w:rPr>
          <w:szCs w:val="28"/>
          <w:lang w:eastAsia="zh-CN"/>
        </w:rPr>
      </w:pPr>
      <w:r w:rsidRPr="00123A9A">
        <w:rPr>
          <w:b/>
          <w:szCs w:val="28"/>
          <w:lang w:eastAsia="zh-CN"/>
        </w:rPr>
        <w:lastRenderedPageBreak/>
        <w:t>Резуль</w:t>
      </w:r>
      <w:r w:rsidR="009F6EDD">
        <w:rPr>
          <w:b/>
          <w:szCs w:val="28"/>
          <w:lang w:eastAsia="zh-CN"/>
        </w:rPr>
        <w:t>таты освоения учебного предмета</w:t>
      </w:r>
      <w:r w:rsidRPr="00123A9A">
        <w:rPr>
          <w:b/>
          <w:szCs w:val="28"/>
          <w:lang w:eastAsia="zh-CN"/>
        </w:rPr>
        <w:t xml:space="preserve"> </w:t>
      </w:r>
      <w:r w:rsidR="009F6EDD">
        <w:rPr>
          <w:b/>
          <w:szCs w:val="28"/>
          <w:lang w:eastAsia="zh-CN"/>
        </w:rPr>
        <w:t>«</w:t>
      </w:r>
      <w:r w:rsidRPr="00123A9A">
        <w:rPr>
          <w:b/>
          <w:szCs w:val="28"/>
          <w:lang w:eastAsia="zh-CN"/>
        </w:rPr>
        <w:t>Русский язык» в 7классе</w:t>
      </w:r>
      <w:r w:rsidRPr="00123A9A">
        <w:rPr>
          <w:szCs w:val="28"/>
          <w:lang w:eastAsia="zh-CN"/>
        </w:rPr>
        <w:t>.</w:t>
      </w:r>
    </w:p>
    <w:p w:rsidR="004265E5" w:rsidRDefault="004265E5" w:rsidP="00D50DCC">
      <w:pPr>
        <w:pStyle w:val="a3"/>
        <w:spacing w:before="0" w:after="0" w:line="20" w:lineRule="atLeast"/>
        <w:ind w:right="566"/>
        <w:jc w:val="center"/>
        <w:rPr>
          <w:szCs w:val="28"/>
          <w:lang w:eastAsia="zh-CN"/>
        </w:rPr>
      </w:pPr>
    </w:p>
    <w:p w:rsidR="004265E5" w:rsidRPr="00D50DCC" w:rsidRDefault="004265E5" w:rsidP="00D50DCC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концу 7 класса по русскому языку учащиеся должны знать: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сведения о языке. Изученные в 5-7классах;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-изученные яз</w:t>
      </w:r>
      <w:r w:rsidR="00CF5C28">
        <w:rPr>
          <w:rFonts w:ascii="Times New Roman" w:eastAsia="Times New Roman" w:hAnsi="Times New Roman" w:cs="Times New Roman"/>
          <w:sz w:val="24"/>
          <w:szCs w:val="24"/>
          <w:lang w:eastAsia="zh-CN"/>
        </w:rPr>
        <w:t>ыковедческие понятия, разделы яз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ыкознания;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единицы языка, их признаки;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-смысл понятий: речь устная и письменная, монолог и диалог, сфера и ситуация речевого общения;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текста, средства связи предложений в тексте;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и жанровые особенности изученных стилей речи;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-функционально-смысловые типы речи, их признаки;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нормы русского литературного языка;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Уметь: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-различать изученные стили;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-определять тему, основную мысль текста,  стиль и тип речи, анализировать структуру и языковые особенности текста;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-опознавать языковые единицы, проводить различные виды их анализа;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-адекватно воспринимать информацию устного и письменного сообщения;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-владеть разными видами чтения;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-извлекать информацию из различных источников;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-создавать тексты изученных стилей и жанров;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-свободно и правильно излагать свои мысли в устной и письменной форме, соблюдать нормы построения текста;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-адекватно выражать свое отношение к фактам и явлениям окружающей жизни, к прочитанному, услышанному;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в практике речевого общения основные нормы русского литературного языка;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в практике письма основные правила орфографии и пунктуации;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-соблюдать нормы речевого этикета;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-осуществлять речевой самоконтроль, оценивать свою речь с точки зрения ее правильности;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-находить и исправлять грамматические и речевые ошибки и недочеты, совершенствовать собственные тексты;</w:t>
      </w:r>
    </w:p>
    <w:p w:rsidR="00B07D02" w:rsidRDefault="00B07D02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Интегрировано используется региональ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ный казачий компонент(КК) на 11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уроках, рели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гиоведческий компонент(РК) на 3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ах,на развитие речи отведено 14уроков.</w:t>
      </w:r>
    </w:p>
    <w:p w:rsidR="004265E5" w:rsidRDefault="004265E5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65E5" w:rsidRPr="00123A9A" w:rsidRDefault="004265E5" w:rsidP="00B07D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функции родного языка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русском языке  как о развивающемся явлении, как о государственном языке Российской Федерации и языке межнационального общения, о связи языка и культуры народа, о роли родного языка в жизни человека и общества;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43FE9" w:rsidRPr="00D43FE9" w:rsidRDefault="00D43FE9" w:rsidP="00D43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10B7D" w:rsidRDefault="00853B38" w:rsidP="00B1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9F6EDD" w:rsidRDefault="009F6EDD" w:rsidP="00D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E9" w:rsidRPr="00D43FE9" w:rsidRDefault="00D43FE9" w:rsidP="00D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– русский язык.</w:t>
      </w:r>
    </w:p>
    <w:p w:rsidR="00D507AC" w:rsidRPr="00D507AC" w:rsidRDefault="00D507AC" w:rsidP="00D507AC">
      <w:pPr>
        <w:spacing w:after="0"/>
        <w:ind w:firstLine="200"/>
        <w:rPr>
          <w:rFonts w:ascii="Times New Roman" w:hAnsi="Times New Roman" w:cs="Times New Roman"/>
          <w:sz w:val="24"/>
          <w:szCs w:val="24"/>
        </w:rPr>
      </w:pPr>
    </w:p>
    <w:p w:rsidR="00997669" w:rsidRPr="00CA4DBB" w:rsidRDefault="00997669" w:rsidP="00997669">
      <w:pPr>
        <w:spacing w:after="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BB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B867A6" w:rsidRPr="009F6EDD">
        <w:rPr>
          <w:rFonts w:ascii="Times New Roman" w:hAnsi="Times New Roman" w:cs="Times New Roman"/>
          <w:sz w:val="24"/>
          <w:szCs w:val="24"/>
        </w:rPr>
        <w:t>для 7</w:t>
      </w:r>
      <w:r w:rsidRPr="009F6EDD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A4DBB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C707EF">
        <w:rPr>
          <w:rFonts w:ascii="Times New Roman" w:hAnsi="Times New Roman" w:cs="Times New Roman"/>
          <w:sz w:val="24"/>
          <w:szCs w:val="24"/>
        </w:rPr>
        <w:t>133 часа</w:t>
      </w:r>
      <w:r w:rsidR="00B867A6" w:rsidRPr="009F6EDD">
        <w:rPr>
          <w:rFonts w:ascii="Times New Roman" w:hAnsi="Times New Roman" w:cs="Times New Roman"/>
          <w:sz w:val="24"/>
          <w:szCs w:val="24"/>
        </w:rPr>
        <w:t xml:space="preserve"> (4 часа</w:t>
      </w:r>
      <w:r w:rsidRPr="009F6EDD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997669" w:rsidRPr="00CA4DBB" w:rsidRDefault="00997669" w:rsidP="00997669">
      <w:pPr>
        <w:spacing w:after="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языке и речи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 -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>10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Правописание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 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-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7 ч. 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 языка 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- </w:t>
      </w:r>
      <w:r w:rsidR="008315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D50DCC" w:rsidRPr="00D50DCC" w:rsidRDefault="00D50DCC" w:rsidP="00D50DC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работы (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>диктанты, тест)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9 ч. </w:t>
      </w:r>
    </w:p>
    <w:p w:rsidR="00B10B7D" w:rsidRDefault="00D50DC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Уроки раз</w:t>
      </w:r>
      <w:r w:rsidR="00C707E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ития речи </w:t>
      </w:r>
      <w:r w:rsidR="00C707E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70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DCC">
        <w:rPr>
          <w:rFonts w:ascii="Times New Roman" w:hAnsi="Times New Roman" w:cs="Times New Roman"/>
          <w:b/>
          <w:bCs/>
          <w:sz w:val="24"/>
          <w:szCs w:val="24"/>
        </w:rPr>
        <w:t xml:space="preserve">ч. </w:t>
      </w:r>
    </w:p>
    <w:p w:rsidR="00345478" w:rsidRDefault="00272D21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DC" w:rsidRDefault="003A4ADC" w:rsidP="00B07D0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9A" w:rsidRDefault="00345478" w:rsidP="003454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4265E5" w:rsidRPr="00D50DCC" w:rsidRDefault="004265E5" w:rsidP="009F6ED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527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"/>
        <w:gridCol w:w="1559"/>
        <w:gridCol w:w="1418"/>
        <w:gridCol w:w="1417"/>
        <w:gridCol w:w="1276"/>
        <w:gridCol w:w="1559"/>
        <w:gridCol w:w="993"/>
        <w:gridCol w:w="850"/>
        <w:gridCol w:w="1419"/>
      </w:tblGrid>
      <w:tr w:rsidR="00571DBE" w:rsidRPr="00D50DCC" w:rsidTr="001D6D87">
        <w:tc>
          <w:tcPr>
            <w:tcW w:w="675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3544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Модуль=глава</w:t>
            </w:r>
          </w:p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Разделы главы </w:t>
            </w:r>
          </w:p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567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4111" w:type="dxa"/>
            <w:gridSpan w:val="3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Информационное и методическое обеспечение</w:t>
            </w:r>
          </w:p>
        </w:tc>
        <w:tc>
          <w:tcPr>
            <w:tcW w:w="993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ОВЗ</w:t>
            </w:r>
          </w:p>
        </w:tc>
        <w:tc>
          <w:tcPr>
            <w:tcW w:w="850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19" w:type="dxa"/>
            <w:vMerge w:val="restart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Виды контроля</w:t>
            </w:r>
            <w:r>
              <w:rPr>
                <w:rFonts w:ascii="Times New Roman" w:eastAsia="Calibri" w:hAnsi="Times New Roman" w:cs="Times New Roman"/>
                <w:b/>
              </w:rPr>
              <w:t>/Форма занятий</w:t>
            </w:r>
          </w:p>
        </w:tc>
      </w:tr>
      <w:tr w:rsidR="00571DBE" w:rsidRPr="00D50DCC" w:rsidTr="00571DBE">
        <w:tc>
          <w:tcPr>
            <w:tcW w:w="675" w:type="dxa"/>
            <w:vMerge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1417" w:type="dxa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метапредметные</w:t>
            </w:r>
          </w:p>
        </w:tc>
        <w:tc>
          <w:tcPr>
            <w:tcW w:w="1276" w:type="dxa"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559" w:type="dxa"/>
            <w:vMerge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571DBE" w:rsidRPr="00115336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71DBE" w:rsidRPr="00115336" w:rsidRDefault="00571DBE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  <w:vMerge/>
          </w:tcPr>
          <w:p w:rsidR="00571DBE" w:rsidRPr="00D50DCC" w:rsidRDefault="00571DBE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4786" w:type="dxa"/>
            <w:gridSpan w:val="3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1. Что такое языковые семьи?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речи.(к.к)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Русский язык – один из индоевропейских языков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1                            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новой темы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Представление об основных функциях языка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Владение всеми видами речевой деятельности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Понимание русского язык как одной из основных национально-культурных ценностей русского народа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</w:t>
            </w:r>
            <w:r w:rsidRPr="00115336">
              <w:rPr>
                <w:rFonts w:ascii="Times New Roman" w:eastAsia="Calibri" w:hAnsi="Times New Roman" w:cs="Times New Roman"/>
                <w:b/>
              </w:rPr>
              <w:t>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Фонетика.Обобщение изученного в 5-6кл. Сильные и слабые позиции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контроля и проверки знаний и умений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03.</w:t>
            </w:r>
            <w:r w:rsidRPr="00115336">
              <w:rPr>
                <w:rFonts w:ascii="Times New Roman" w:eastAsia="Calibri" w:hAnsi="Times New Roman" w:cs="Times New Roman"/>
                <w:b/>
              </w:rPr>
              <w:t>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Морфемика. Словообразование.</w:t>
            </w:r>
          </w:p>
          <w:p w:rsidR="001D6D87" w:rsidRPr="0014061A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Виды морфем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повторения, систематизации и обобщения знаний, закрепления умений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Изменение звуков в речевом потоке. 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Умение пользоваться основными понятиями фонетики.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Способность определять сильные и слабые позиции звуков.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D7204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учебник</w:t>
            </w:r>
          </w:p>
        </w:tc>
        <w:tc>
          <w:tcPr>
            <w:tcW w:w="850" w:type="dxa"/>
          </w:tcPr>
          <w:p w:rsidR="001D6D87" w:rsidRPr="00115336" w:rsidRDefault="001D6D87" w:rsidP="00D7204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Фонетический разбор.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D6D87" w:rsidRPr="0014061A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Способы словообразования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виды морфем и способы словообразования.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Умение самостоятельно образовывать слова. 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Владеть различными способами словообразования.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Таблица№9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«Орфография 5-11кл.»</w:t>
            </w: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Опора на схему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</w:t>
            </w:r>
            <w:r w:rsidRPr="00115336">
              <w:rPr>
                <w:rFonts w:ascii="Times New Roman" w:eastAsia="Calibri" w:hAnsi="Times New Roman" w:cs="Times New Roman"/>
                <w:b/>
              </w:rPr>
              <w:t>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текстами. Разбор слов по составу.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сращение как способ словообразования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Словообразовательный разбор. Выполнений упражнений</w:t>
            </w:r>
            <w:r>
              <w:rPr>
                <w:rFonts w:ascii="Times New Roman" w:eastAsia="Calibri" w:hAnsi="Times New Roman" w:cs="Times New Roman"/>
              </w:rPr>
              <w:lastRenderedPageBreak/>
              <w:t>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Входной диктант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406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контроля и проверки знаний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Диктант.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Переход слов из одной части речи в другую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темы</w:t>
            </w:r>
            <w:r w:rsidRPr="00D50DC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»Именные части речи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</w:t>
            </w:r>
            <w:r w:rsidRPr="00D50DCC">
              <w:rPr>
                <w:rFonts w:ascii="Times New Roman" w:eastAsia="Calibri" w:hAnsi="Times New Roman" w:cs="Times New Roman"/>
              </w:rPr>
              <w:t>повторения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 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Морфология. Обобщение изученного в 5-6 кл.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Именные части речи 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повторения, систематизации и обобщения знаний, закрепления умений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Морфология как раздел грамматики (повторение). Пользоваться основными понятиями морфологии. Знать морфологические признаки разных частей речи.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Овладение приемами отбора и систематизации материала на определенную тему, умение вести самостоятельный поиск информации.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Способность осуществлять речевой самоконтроль в процессе учебной деятельности.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Глагол и его формы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Беседа. 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 Правописание.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окончаний прилагательных и причастий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Анализ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суффиксов существительных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556CA1" w:rsidP="00EE533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схему</w:t>
            </w:r>
          </w:p>
        </w:tc>
        <w:tc>
          <w:tcPr>
            <w:tcW w:w="850" w:type="dxa"/>
          </w:tcPr>
          <w:p w:rsidR="001D6D87" w:rsidRPr="00115336" w:rsidRDefault="001D6D87" w:rsidP="00EE5333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2734F6">
            <w:pPr>
              <w:rPr>
                <w:rFonts w:ascii="Times New Roman" w:eastAsia="Calibri" w:hAnsi="Times New Roman" w:cs="Times New Roman"/>
              </w:rPr>
            </w:pPr>
            <w:r w:rsidRPr="002734F6">
              <w:rPr>
                <w:rFonts w:ascii="Times New Roman" w:eastAsia="Calibri" w:hAnsi="Times New Roman" w:cs="Times New Roman"/>
              </w:rPr>
              <w:t xml:space="preserve">Комментированное письмо. </w:t>
            </w:r>
            <w:r>
              <w:rPr>
                <w:rFonts w:ascii="Times New Roman" w:eastAsia="Calibri" w:hAnsi="Times New Roman" w:cs="Times New Roman"/>
              </w:rPr>
              <w:t>Выполнение упражне</w:t>
            </w:r>
            <w:r w:rsidRPr="002734F6">
              <w:rPr>
                <w:rFonts w:ascii="Times New Roman" w:eastAsia="Calibri" w:hAnsi="Times New Roman" w:cs="Times New Roman"/>
              </w:rPr>
              <w:t>ний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50DCC">
              <w:rPr>
                <w:rFonts w:ascii="Times New Roman" w:eastAsia="Calibri" w:hAnsi="Times New Roman" w:cs="Times New Roman"/>
              </w:rPr>
              <w:t>.  Беседа и спор.(р р)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новой темы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 опорой на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23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и культура.  Культура речи</w:t>
            </w:r>
            <w:r w:rsidRPr="00D50DCC">
              <w:rPr>
                <w:rFonts w:ascii="Times New Roman" w:eastAsia="Calibri" w:hAnsi="Times New Roman" w:cs="Times New Roman"/>
              </w:rPr>
              <w:t xml:space="preserve">.(к.к) 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Правила эффективного общения.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Делить текст на абзацы, осуществлять информационную переработку текста.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правила эффективного общения.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Потребность сохранить чистоту русского языка как явления национальной культуры.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Выразительное чтение теста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Изложение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1D6D87" w:rsidRPr="00D50DCC" w:rsidTr="001D6D87">
        <w:tc>
          <w:tcPr>
            <w:tcW w:w="4786" w:type="dxa"/>
            <w:gridSpan w:val="3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2. Какие языки-предки были у русского языка?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речи.(К.к) (гл 2)</w:t>
            </w:r>
          </w:p>
          <w:p w:rsidR="001D6D87" w:rsidRPr="008C10A1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8C10A1">
              <w:rPr>
                <w:rFonts w:ascii="Times New Roman" w:eastAsia="Calibri" w:hAnsi="Times New Roman" w:cs="Times New Roman"/>
              </w:rPr>
              <w:t>Происхождение русского языка.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115336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Беседа. 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Лексика и фразеология.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Однозначные и многозначные слова.(к.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50DCC">
              <w:rPr>
                <w:rFonts w:ascii="Times New Roman" w:eastAsia="Calibri" w:hAnsi="Times New Roman" w:cs="Times New Roman"/>
              </w:rPr>
              <w:t>к.)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Лексика русского языка с точки зрения сферы ее употребления. Знакомство с устаревшей лексикой, заимствованной, неологизмами.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Овладеть основными понятиями лексики и фразеологии. Характеризовать слова с точки зрения сферы их употребления.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Извлекать необходимую информацию из толкового, фразеологического словаря и использовать ее в различных видах деятельности.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</w:t>
            </w:r>
            <w:r w:rsidRPr="0011533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Групповая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Группы слов в лексике языка.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изучения новых материалов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учебником. 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Лексика исконная и заимствованная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обобщения и углубления знагий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Старославянизмы.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 опрос. Анализ текстов.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Устаревшая лексика.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Неологизмы.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Комментированное письмо. 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1D6D87" w:rsidRPr="00D50DCC" w:rsidRDefault="00AD33D0" w:rsidP="00AD33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Контрольная </w:t>
            </w:r>
            <w:r w:rsidR="001D6D87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EE533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EE533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Контр.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Правописани</w:t>
            </w:r>
            <w:r w:rsidRPr="00D50DCC">
              <w:rPr>
                <w:rFonts w:ascii="Times New Roman" w:eastAsia="Calibri" w:hAnsi="Times New Roman" w:cs="Times New Roman"/>
              </w:rPr>
              <w:t>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корней с чередованиями оро/ра, ере/ре,оло(еле),ла(ле).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формирования новых знаний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Орфография как система правил правописания слов. Орфографические правила, связанные с чередованием звуков. Правила правописания суффиксов.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Учить составлять конспект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Иметь представление об орфографии как о системе правил. Использовать орфографические словари.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находить основную и дополнительную информацию в тексте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Обладать орфографической зоркостью. Соблюдать основные орфографические нормы письменной речи.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Таблица№10 «Орфография»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Парная. Групповая работа. Работа с текстами.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Двойные согласные.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Гласные после шипящих и ц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р/р  устное высказывание (упр. 65)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Обучение умениям и навыкам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устное высказывание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 Н и НН в разных частях речи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формирования новых знаний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Таблица№13 «Орфография»</w:t>
            </w:r>
          </w:p>
        </w:tc>
        <w:tc>
          <w:tcPr>
            <w:tcW w:w="993" w:type="dxa"/>
          </w:tcPr>
          <w:p w:rsidR="001D6D87" w:rsidRDefault="001D6D87" w:rsidP="00E807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E8077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  <w:p w:rsidR="001D6D87" w:rsidRPr="00115336" w:rsidRDefault="001D6D87" w:rsidP="00E8077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8C10A1">
              <w:rPr>
                <w:rFonts w:ascii="Times New Roman" w:eastAsia="Calibri" w:hAnsi="Times New Roman" w:cs="Times New Roman"/>
              </w:rPr>
              <w:t>Слитное, раздельное и дефисное написание самостоятельных частей речи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  <w:p w:rsidR="001D6D87" w:rsidRPr="00115336" w:rsidRDefault="001D6D87" w:rsidP="00EE5333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карточкам. Работа с текстом.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544" w:type="dxa"/>
          </w:tcPr>
          <w:p w:rsidR="001D6D87" w:rsidRPr="00D50DCC" w:rsidRDefault="001470B2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Р.р Текст.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Конспект </w:t>
            </w:r>
            <w:r w:rsidRPr="00D50DCC">
              <w:rPr>
                <w:rFonts w:ascii="Times New Roman" w:eastAsia="Calibri" w:hAnsi="Times New Roman" w:cs="Times New Roman"/>
              </w:rPr>
              <w:t>(К.к)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Обучение умениям и навыкам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EE533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EE5333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15336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конспекта.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и культура. Культура речи.(к.к.) (р р)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Выразительные средства языка.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находить выразительные средства в тексте, определять их роль.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Распознавать эпитеты ,метафоры, олицетворения в художественном тексте.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Создавать собственные тексты, используя в нем различные выразительные средства.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учебник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Нахождение выразительных средств языка в текстах.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1D6D87" w:rsidRPr="000A7453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0A7453">
              <w:rPr>
                <w:rFonts w:ascii="Times New Roman" w:eastAsia="Calibri" w:hAnsi="Times New Roman" w:cs="Times New Roman"/>
              </w:rPr>
              <w:t>Обобщение изученного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EE533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EE5333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1D6D87" w:rsidRPr="000A7453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0A7453">
              <w:rPr>
                <w:rFonts w:ascii="Times New Roman" w:eastAsia="Calibri" w:hAnsi="Times New Roman" w:cs="Times New Roman"/>
                <w:b/>
              </w:rPr>
              <w:t>Контрольная работа (диктант)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обобщения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Беседа.</w:t>
            </w:r>
          </w:p>
        </w:tc>
      </w:tr>
      <w:tr w:rsidR="001D6D87" w:rsidRPr="00D50DCC" w:rsidTr="001D6D87">
        <w:tc>
          <w:tcPr>
            <w:tcW w:w="4786" w:type="dxa"/>
            <w:gridSpan w:val="3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3. Какие языки-родственники есть у русского языка?</w:t>
            </w:r>
          </w:p>
        </w:tc>
        <w:tc>
          <w:tcPr>
            <w:tcW w:w="1559" w:type="dxa"/>
          </w:tcPr>
          <w:p w:rsidR="001D6D87" w:rsidRPr="00D50DCC" w:rsidRDefault="001D6D87" w:rsidP="00804C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Русский язык в кругу других славянских языков(.р.к к.к)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 разряды наречий, степени сравнения и образования. Уметь распознавать наречия разных разрядов, правильно образовывать и употреблять наречия разных разрядов.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Знать правила правописания наречий с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буквами о, а на конце наречий, правописание Н и НН в наречиях, правописание НЕ с наречиями. Слитное и раздельное написание наречий и наречных выражений.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Уметь анализировать степени сравнения наречий, разряды наречий. Отличать наречия и слова категории состояния. Уметь грамотно писать изученные орфограммы, правильно писать суффиксы наречий, правильно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употреблять дефис в наречиях. Правильно использовать отрицательные наречия при написании. 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Способность определять цели предстоящей учебной деятельности (индивидуальной и коллективной), оценивать достигнутые результаты и адекватно формулировать их в устной и письменно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й форме.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ИКТ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текстов. 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Морфология .(гл. 3)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Наречие как часть речи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изучения нового материала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 изучения нового материала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 «Наречие»</w:t>
            </w: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схему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Словообразование наречий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E5500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E5500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</w:t>
            </w:r>
            <w:r w:rsidRPr="00115336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работа по словообразованию наречий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Разряды наречий.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556CA1" w:rsidP="00E5500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учебник</w:t>
            </w:r>
          </w:p>
        </w:tc>
        <w:tc>
          <w:tcPr>
            <w:tcW w:w="850" w:type="dxa"/>
          </w:tcPr>
          <w:p w:rsidR="001D6D87" w:rsidRPr="00115336" w:rsidRDefault="001D6D87" w:rsidP="00E5500D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8C10A1">
              <w:rPr>
                <w:rFonts w:ascii="Times New Roman" w:eastAsia="Calibri" w:hAnsi="Times New Roman" w:cs="Times New Roman"/>
              </w:rPr>
              <w:t>Степени сравнения наречий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р/р Изложение 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 развития речи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E5500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E5500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Изложение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Морфологический разбор наречия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Таблица№2 «Наречие»</w:t>
            </w:r>
          </w:p>
        </w:tc>
        <w:tc>
          <w:tcPr>
            <w:tcW w:w="993" w:type="dxa"/>
          </w:tcPr>
          <w:p w:rsidR="001D6D87" w:rsidRPr="00115336" w:rsidRDefault="00556CA1" w:rsidP="00E5500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учебник</w:t>
            </w:r>
          </w:p>
        </w:tc>
        <w:tc>
          <w:tcPr>
            <w:tcW w:w="850" w:type="dxa"/>
          </w:tcPr>
          <w:p w:rsidR="001D6D87" w:rsidRPr="00115336" w:rsidRDefault="001D6D87" w:rsidP="00E5500D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Слова категория состояния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новогоматериала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р/р устный рассказ (39)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Устный рассказ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Правописание 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букв после шипящих на конце наречий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Анализ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Буква  А  и О на конце наречий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формирования новых знаний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Таблица№3 «Наречие»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Комментированной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47-48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 Н и НН в наречиях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115336">
              <w:rPr>
                <w:rFonts w:ascii="Times New Roman" w:eastAsia="Calibri" w:hAnsi="Times New Roman" w:cs="Times New Roman"/>
                <w:b/>
              </w:rPr>
              <w:t>.11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49-50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НЕ с наречиями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р/р Сочинение  (упр.64)(устно)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Сочинение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Правописание отрицательных наречий 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Кобинированный урок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</w:t>
            </w:r>
            <w:r w:rsidRPr="00115336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Комментированное письмо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83155C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83155C">
              <w:rPr>
                <w:rFonts w:ascii="Times New Roman" w:eastAsia="Calibri" w:hAnsi="Times New Roman" w:cs="Times New Roman"/>
              </w:rPr>
              <w:t>Дефис  в наречиях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 -практикумы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Таблица№4 «Наречие»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54-55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Слитное и раздельное написание наречий и наречных выражений.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Таблица№5 «Наречие»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Практикум.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556CA1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Контр.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</w:t>
            </w:r>
            <w:r w:rsidRPr="00D50DCC">
              <w:rPr>
                <w:rFonts w:ascii="Times New Roman" w:eastAsia="Calibri" w:hAnsi="Times New Roman" w:cs="Times New Roman"/>
              </w:rPr>
              <w:t>.(К.к.Р.к)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Использование наречий в текстах разных типов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Обучение умениям и навыкам использования наречий в тексте( в отзыве и в других текстах) 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Учить правильно употреблять наречия в тексте. 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Соблюдать нормы устной речи.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Оценивать собственные и чужие речевые высказывания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текстов.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Отзыв (К.к)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 Создание текстов-отзывов.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Культура речи 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Употребление наречий в речи.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Научить писать отзыв, используя наречия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Использовать наречия в устной и письменной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текста.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Урок повторения, систематизации и обобщения знаний, закрепления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умений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Обобщение и закрепление изученного.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Использовать орфографические словари.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Обладать орфографической зоркостью.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Групповая, индивидуальная работа.</w:t>
            </w:r>
          </w:p>
        </w:tc>
      </w:tr>
      <w:tr w:rsidR="001D6D87" w:rsidRPr="00D50DCC" w:rsidTr="001D6D87">
        <w:trPr>
          <w:trHeight w:val="175"/>
        </w:trPr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83155C">
              <w:rPr>
                <w:rFonts w:ascii="Times New Roman" w:eastAsia="Calibri" w:hAnsi="Times New Roman" w:cs="Times New Roman"/>
                <w:b/>
              </w:rPr>
              <w:t>Контрольная работа (диктант)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 (р р)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письменных памятников(р.к.) ( гл 4)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 изучения нового материала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3-я четверть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Знакомство с письменными памятниками.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Овладение приемами отбора и систематизации материала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Морфология.  Служебные части речи и особые разряды слов.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Предлог-служебная часть речи.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Общее понятие о предлоге. Правильное употребление предлогов в составе словосочетаний. 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Овладение приемами основной и дополнительной информации, умение вести самостоятельный поиск информации.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Способность  осуществлять  речевой самоконтроль в процессе учебной деятельности, умение оценивать достигнутые результаты.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Таблица№6 «Предлоги и союзы»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115336">
              <w:rPr>
                <w:rFonts w:ascii="Times New Roman" w:eastAsia="Calibri" w:hAnsi="Times New Roman" w:cs="Times New Roman"/>
                <w:b/>
              </w:rPr>
              <w:t>.12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Группы предлогов по структуре.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Морфологический разбор предлога.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</w:t>
            </w:r>
            <w:r w:rsidRPr="00115336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упражнений. 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Союз – служебная часть речи.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Союз как часть речи. Разряды союзов. Определение и характеристика простых и составных союзов.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распознавать союзы разных разрядов по значению, правильно писать их.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Употреблять союзы в устной и письменной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Таблица№7 «Предлоги и союзы»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Конструирование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Разряды союзов.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Комбинированный 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Таблица№2 «Предлоги и союзы»</w:t>
            </w:r>
          </w:p>
        </w:tc>
        <w:tc>
          <w:tcPr>
            <w:tcW w:w="993" w:type="dxa"/>
          </w:tcPr>
          <w:p w:rsidR="001D6D87" w:rsidRPr="00115336" w:rsidRDefault="00620576" w:rsidP="00DE25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схему</w:t>
            </w:r>
          </w:p>
        </w:tc>
        <w:tc>
          <w:tcPr>
            <w:tcW w:w="850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Морфологический разбор союза.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</w:t>
            </w:r>
            <w:r>
              <w:rPr>
                <w:rFonts w:ascii="Times New Roman" w:eastAsia="Calibri" w:hAnsi="Times New Roman" w:cs="Times New Roman"/>
              </w:rPr>
              <w:lastRenderedPageBreak/>
              <w:t>практикум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. </w:t>
            </w:r>
          </w:p>
        </w:tc>
      </w:tr>
      <w:tr w:rsidR="001D6D87" w:rsidRPr="00D50DCC" w:rsidTr="001D6D87">
        <w:trPr>
          <w:trHeight w:val="1190"/>
        </w:trPr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Частица- служебная часть речи.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формирования новых знаний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Понятие частицы. Разряды частиц и употребление их в речи.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Распознавать частицы и употреблять, опираясь на нормы единиц языка.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употреблять частицы в устной и письменной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 «Частицы и междометия»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учебник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Морфологический разбор частицы.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 практикум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Таблица№2 «Частицы и междометия»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Групповая, индивидуальная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</w:rPr>
              <w:t>Междометие и звукоподражательные слова</w:t>
            </w:r>
            <w:r w:rsidRPr="00D50DCC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Общее понятие о междометии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находить междометия в тексте.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Наблюдение за использованием междометий и звукоподражательных слов в разговорной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24.01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Правописание.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83155C">
              <w:rPr>
                <w:rFonts w:ascii="Times New Roman" w:eastAsia="Calibri" w:hAnsi="Times New Roman" w:cs="Times New Roman"/>
              </w:rPr>
              <w:t>Правописание предлогов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уроки рактикумы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уроки повторения и обобщения знаний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Закрепить правописание предлогов, союзов, частиц, междометий.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Формирование умения  отличать предлоги от омонимичных частей речи.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Правильно употреблять союзы , предлоги, частицы в устной и письменной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83155C">
              <w:rPr>
                <w:rFonts w:ascii="Times New Roman" w:eastAsia="Calibri" w:hAnsi="Times New Roman" w:cs="Times New Roman"/>
              </w:rPr>
              <w:t>Правописание союзов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74-75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частиц НЕ и НИ.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Таблица№3 «Частицы и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междометия»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С опорой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29</w:t>
            </w:r>
            <w:r w:rsidRPr="00115336">
              <w:rPr>
                <w:rFonts w:ascii="Times New Roman" w:eastAsia="Calibri" w:hAnsi="Times New Roman" w:cs="Times New Roman"/>
                <w:b/>
              </w:rPr>
              <w:t>.01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31.01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Фронтальная работа. </w:t>
            </w:r>
            <w:r>
              <w:rPr>
                <w:rFonts w:ascii="Times New Roman" w:eastAsia="Calibri" w:hAnsi="Times New Roman" w:cs="Times New Roman"/>
              </w:rPr>
              <w:lastRenderedPageBreak/>
              <w:t>Групповая, индивидуальная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76-77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Раздельное и дефисное написание частиц.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Работа с таблицей.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78-79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междометий.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Таблица№4 «Частицы и междометия»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07.02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 Анализ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(</w:t>
            </w:r>
            <w:r w:rsidRPr="00D50DCC">
              <w:rPr>
                <w:rFonts w:ascii="Times New Roman" w:eastAsia="Calibri" w:hAnsi="Times New Roman" w:cs="Times New Roman"/>
                <w:b/>
              </w:rPr>
              <w:t>диктант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DE25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Служебные части речи как средство связи в предложений в тексте.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Обучение умениям и навыкам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Находить служебные части речи как средства связи предложений в тексте.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схем. 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Статья.(р р)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Анализ текстов.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культура . Культура речи.(к.к)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Стилистическая роль служебных частей речи.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Знакомство со стилист. ролью  служебн. частей речи.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Употреблять в речи  союзы, предлоги, частицы в соответствии с их значением и стилист. особенностями.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Наблюдать за особенностью употребл. служебн. частей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14.02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текстов, их анализ.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83155C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Pr="00D50D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(диктант)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знаний.</w:t>
            </w:r>
          </w:p>
        </w:tc>
      </w:tr>
      <w:tr w:rsidR="001D6D87" w:rsidRPr="00D50DCC" w:rsidTr="001D6D87">
        <w:tc>
          <w:tcPr>
            <w:tcW w:w="4786" w:type="dxa"/>
            <w:gridSpan w:val="3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lastRenderedPageBreak/>
              <w:t>Глава 5. Как появился русский литературный язык?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 (Р.к.)Роль церковнославянского  языка  в формировании русского литературного языка.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о роли церковнославянского языка в формировании  русского литерат. языка.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текста.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Синтаксис.  Словосочетание.(гл. 5)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Словосочетание как единица синтаксиса.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повторения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Различение словосочетаня и предложения, определение видов словосочетаний по морфолог. свойствам главного слова.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виды подчинит. связи в словосочетаниях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Группировать и моделировать словосочетания по заданным признакам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Таблица№1 «Словосочетание»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учебник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Групповая работа, работа в парах.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Грамматическое значение словосочетаний.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21.02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Виды подчинительной связи в словосочетании.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изучения нового материала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Схема словосочетания.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схему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26.02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схем.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Нечленимые словосочетания.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115336">
              <w:rPr>
                <w:rFonts w:ascii="Times New Roman" w:eastAsia="Calibri" w:hAnsi="Times New Roman" w:cs="Times New Roman"/>
                <w:b/>
              </w:rPr>
              <w:t>.02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Правописание. 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Употребление прописных и строчных букв.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Знать орфографич,  правила, связанные с правописанием суффиксов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глаголов и глагольных.  форм.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Использовать орфографические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словари и справочники по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правописанию слов.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Обладать орфограф. зоркостью. Соблюдать  орфографич. нормы в письменно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предложений. 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</w:rPr>
              <w:t>Правописание суффиксов глаголов и глагольных форм</w:t>
            </w:r>
            <w:r w:rsidRPr="00D50DC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03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Глаголы с суффиксами –ова-//-ева-, -ыва-//-ива-, -ва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урпажнений.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Суффиксы причастий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06.03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р/р Изложение 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обучения умениям и навыкам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</w:t>
            </w:r>
            <w:r w:rsidRPr="00115336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Сжатое изложение.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3544" w:type="dxa"/>
          </w:tcPr>
          <w:p w:rsidR="001D6D87" w:rsidRPr="00D50DCC" w:rsidRDefault="001D6D87" w:rsidP="005B700D">
            <w:pPr>
              <w:spacing w:before="240"/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Текст. рр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Деловые бумаги: расписка.(К.к)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Изучить образец расписки и научить писать, соблюдая требования к правильному оформлению,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правильно писать деловые бумаги.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Оценивать собственные и чужие высказывания с точки зрения соответствия их коммуникативным  требованиям,  языковым нормам.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текстом.Изучение образца расписки. Создание собственных текстов.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Язык и культура.  Культура речи.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Синтаксические нормы: употребление словосочетаний.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D50DCC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синтаксич. нормы употребл, словосочетаний.,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Не допускать нарушения норм при употреблении словосочет.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Овладеть основными нормами  русского литерат. языка.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13.03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 на выявление синтаксических норм.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3544" w:type="dxa"/>
          </w:tcPr>
          <w:p w:rsidR="001D6D87" w:rsidRPr="0083155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Обобщение изучен</w:t>
            </w:r>
            <w:r>
              <w:rPr>
                <w:rFonts w:ascii="Times New Roman" w:eastAsia="Calibri" w:hAnsi="Times New Roman" w:cs="Times New Roman"/>
                <w:b/>
              </w:rPr>
              <w:t>н</w:t>
            </w:r>
            <w:r w:rsidRPr="00D50DCC">
              <w:rPr>
                <w:rFonts w:ascii="Times New Roman" w:eastAsia="Calibri" w:hAnsi="Times New Roman" w:cs="Times New Roman"/>
                <w:b/>
              </w:rPr>
              <w:t>ого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Контрольный диктант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620576" w:rsidP="00DE25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Комментированное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письмо</w:t>
            </w:r>
          </w:p>
        </w:tc>
      </w:tr>
      <w:tr w:rsidR="001D6D87" w:rsidRPr="00D50DCC" w:rsidTr="001D6D87">
        <w:tc>
          <w:tcPr>
            <w:tcW w:w="4786" w:type="dxa"/>
            <w:gridSpan w:val="3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lastRenderedPageBreak/>
              <w:t>Глава 6. Как связаны история народа и история языка?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</w:t>
            </w:r>
            <w:r w:rsidRPr="00D50DCC">
              <w:rPr>
                <w:rFonts w:ascii="Times New Roman" w:eastAsia="Calibri" w:hAnsi="Times New Roman" w:cs="Times New Roman"/>
              </w:rPr>
              <w:t xml:space="preserve"> (К.к Р к).(гл.6)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Исторические изменения в лексике  русского языка.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Взаимосвязь языка и культуры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Овладеть основными лексическими нормами,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Стремление к речевому самосовершенствованию,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текстом, его анализ,Работа в парах.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Синтаксис. Главные члены  простого предложения.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Предложение-основная единица языка.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Уроки- практикумы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обобщения и  углубления знаний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Уроки-практикумы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Определять границы предложений и способы их передачи в устной и письменной речи.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Познакомить со способами выражения  подлежащего. Знать типы сказуемого.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Разграничивать и сопоставлять  распростр. и  нераспр. предлож.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Отличать составное глагольное сказуемое от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 xml:space="preserve">составного именного. 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правила постановки тире между главными членами предложения.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Корректировать интонацию в соответствии с коммуникативной целью высказывания.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Знакомство с трудными случаями грамматического согласования подлежащ и сказуемого.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Уметь разграничивать простое глагольное сказуемое, 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выраженное формой сложного будущего времени и составное глагольное сказуемое.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Анализировать сказуемое и характеризовать синтаксическую конструкцию простых двусоставн.  предлож.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Создавать собственные тексты, используя разные виды сказуемых.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Обладать орфографи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ческой и пунктуационной зоркостью.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Соблюдать основные орфографические и пунктуационные нормы письменной речи.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lastRenderedPageBreak/>
              <w:t>Таблица</w:t>
            </w: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20.03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Виды предложений по цели высказывания.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 Групповая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Виды предложений по эмоциональной окраске.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  <w:r w:rsidRPr="00115336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Простое двусоставное предложение.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</w:t>
            </w:r>
            <w:r w:rsidRPr="00115336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их анализ.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105-106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Подлежащее двусоставного предложения.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 индивидуальная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Типы сказуемого простого двусоставного предложения.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 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Простое глагольное сказуемое.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Уроки изучения нового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материала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учебником,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109-110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Составное глагольное сказуемое.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схему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</w:t>
            </w:r>
            <w:r w:rsidRPr="00115336">
              <w:rPr>
                <w:rFonts w:ascii="Times New Roman" w:eastAsia="Calibri" w:hAnsi="Times New Roman" w:cs="Times New Roman"/>
                <w:b/>
              </w:rPr>
              <w:t>04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письмо,Работа в парах.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111-112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Составное именное сказуемое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</w:rPr>
              <w:t xml:space="preserve"> (тест)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Контр.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Правописание 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Знаки пунктуации.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 материала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Самост. работа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115-116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Тире между подлежащим и  сказуемым.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</w:t>
            </w:r>
            <w:r w:rsidRPr="00115336">
              <w:rPr>
                <w:rFonts w:ascii="Times New Roman" w:eastAsia="Calibri" w:hAnsi="Times New Roman" w:cs="Times New Roman"/>
                <w:b/>
              </w:rPr>
              <w:t>04</w:t>
            </w:r>
          </w:p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таблицей, 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Отсутствие тире между подлежащим и сказуемым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DE25D0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C57331" w:rsidRDefault="001D6D87" w:rsidP="00C573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предложений. Групповая и индивидуальная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Текст. (Р р)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Цитирование в тексте.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правильно цитировать высказывания.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Создавать собственные тексты, используя  разные способы цитирования.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 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</w:t>
            </w:r>
            <w:r w:rsidRPr="00115336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1419" w:type="dxa"/>
          </w:tcPr>
          <w:p w:rsidR="001D6D87" w:rsidRPr="00D50DCC" w:rsidRDefault="001D6D87" w:rsidP="00C573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текстом, анализ текста.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р/р Сочинение (упр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50DCC">
              <w:rPr>
                <w:rFonts w:ascii="Times New Roman" w:eastAsia="Calibri" w:hAnsi="Times New Roman" w:cs="Times New Roman"/>
                <w:b/>
              </w:rPr>
              <w:t>59)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Уроки обучения навыкам и умениям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115336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Сочинение.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 xml:space="preserve">Культура речи. 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Выбор формы сказуемого в предложении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 xml:space="preserve">Способность к самооценке </w:t>
            </w:r>
            <w:r w:rsidRPr="00D50DCC">
              <w:rPr>
                <w:rFonts w:ascii="Times New Roman" w:eastAsia="Calibri" w:hAnsi="Times New Roman" w:cs="Times New Roman"/>
              </w:rPr>
              <w:lastRenderedPageBreak/>
              <w:t>на основе наблюдения за собственной речью,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29.04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Выразительное чтение текстов, </w:t>
            </w:r>
            <w:r>
              <w:rPr>
                <w:rFonts w:ascii="Times New Roman" w:eastAsia="Calibri" w:hAnsi="Times New Roman" w:cs="Times New Roman"/>
              </w:rPr>
              <w:lastRenderedPageBreak/>
              <w:t>выполнение упражнений.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121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Повторение 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повторение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таблицу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 ответы на вопросы.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Pr="00D50DCC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D50DCC">
              <w:rPr>
                <w:rFonts w:ascii="Times New Roman" w:eastAsia="Calibri" w:hAnsi="Times New Roman" w:cs="Times New Roman"/>
                <w:b/>
              </w:rPr>
              <w:t>диктант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контроль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</w:t>
            </w:r>
            <w:r w:rsidRPr="00115336">
              <w:rPr>
                <w:rFonts w:ascii="Times New Roman" w:eastAsia="Calibri" w:hAnsi="Times New Roman" w:cs="Times New Roman"/>
                <w:b/>
              </w:rPr>
              <w:t>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1D6D87" w:rsidRPr="00D50DCC" w:rsidTr="001D6D87">
        <w:tc>
          <w:tcPr>
            <w:tcW w:w="4786" w:type="dxa"/>
            <w:gridSpan w:val="3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Глава 7. Как лингвисты изучают историю языка?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О языке и речи (К.к)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Историческая лингвистика.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текстов.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Синтаксис. Второстепенные члены простого предложения.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Нераспространенные и распространенные предложения.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Комбинированные уроки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Урок-практикум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Урокк-практикум</w:t>
            </w:r>
          </w:p>
        </w:tc>
        <w:tc>
          <w:tcPr>
            <w:tcW w:w="1418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Распознавать второстепенные члены предложения, , способы их выражения.</w:t>
            </w:r>
          </w:p>
        </w:tc>
        <w:tc>
          <w:tcPr>
            <w:tcW w:w="1417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Знакомство  с согласованным и несогласованным приложением как разновидностью определения</w:t>
            </w:r>
          </w:p>
        </w:tc>
        <w:tc>
          <w:tcPr>
            <w:tcW w:w="1276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Овладеть основными нормами русского литературного языка.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Таблица</w:t>
            </w: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учебник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синтаксический разбор предложений.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Дополнение 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Определение.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упражнений. Работа в парах.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Приложение.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Обстоятельство.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предложений. Беседа.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129</w:t>
            </w:r>
          </w:p>
        </w:tc>
        <w:tc>
          <w:tcPr>
            <w:tcW w:w="3544" w:type="dxa"/>
          </w:tcPr>
          <w:p w:rsidR="001D6D87" w:rsidRPr="00C707EF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C707EF">
              <w:rPr>
                <w:rFonts w:ascii="Times New Roman" w:eastAsia="Calibri" w:hAnsi="Times New Roman" w:cs="Times New Roman"/>
              </w:rPr>
              <w:t>Правописание приложений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Контрольный диктант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15336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131-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Текст.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Способы связи предложений в тексте.(К.к)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Уметь определять способы средства связи предложений в тексте.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Осознавать важность соблюдения языковых норм. Составлять тексты, соблюдая нормы русского литературного языка.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75092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75092F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6.05.29.05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упражнений, Фронтальный опрос.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3544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D50DCC">
              <w:rPr>
                <w:rFonts w:ascii="Times New Roman" w:eastAsia="Calibri" w:hAnsi="Times New Roman" w:cs="Times New Roman"/>
                <w:b/>
              </w:rPr>
              <w:t>Культура речи.(р р)</w:t>
            </w:r>
          </w:p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Синтаксические нормы управления и согласования.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Знать синтаксические нормы управления и согласования.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Находить в тексте предложения с нарушением синтаксических норм управления и согласования.</w:t>
            </w: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Оценивать чужие и собственные речевые высказывания.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ИКТ</w:t>
            </w:r>
          </w:p>
        </w:tc>
        <w:tc>
          <w:tcPr>
            <w:tcW w:w="993" w:type="dxa"/>
          </w:tcPr>
          <w:p w:rsidR="001D6D87" w:rsidRPr="00115336" w:rsidRDefault="00620576" w:rsidP="00123A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опоройна правило</w:t>
            </w: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30.05</w:t>
            </w:r>
          </w:p>
        </w:tc>
        <w:tc>
          <w:tcPr>
            <w:tcW w:w="1419" w:type="dxa"/>
          </w:tcPr>
          <w:p w:rsidR="001D6D87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  <w:p w:rsidR="001D6D87" w:rsidRPr="00E558D9" w:rsidRDefault="001D6D87" w:rsidP="00E558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текстом,  Групповая и индивидуальная работа.</w:t>
            </w:r>
          </w:p>
        </w:tc>
      </w:tr>
      <w:tr w:rsidR="001D6D87" w:rsidRPr="00D50DCC" w:rsidTr="001D6D87">
        <w:tc>
          <w:tcPr>
            <w:tcW w:w="675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3544" w:type="dxa"/>
          </w:tcPr>
          <w:p w:rsidR="001D6D87" w:rsidRPr="00C707EF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C707EF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56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Урок повторение</w:t>
            </w:r>
          </w:p>
        </w:tc>
        <w:tc>
          <w:tcPr>
            <w:tcW w:w="1418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Закрепить изученные умения и навыки.</w:t>
            </w:r>
          </w:p>
        </w:tc>
        <w:tc>
          <w:tcPr>
            <w:tcW w:w="1417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 w:rsidRPr="00D50DCC">
              <w:rPr>
                <w:rFonts w:ascii="Times New Roman" w:eastAsia="Calibri" w:hAnsi="Times New Roman" w:cs="Times New Roman"/>
              </w:rPr>
              <w:t>Обладать орфографической зоркостью.</w:t>
            </w:r>
          </w:p>
        </w:tc>
        <w:tc>
          <w:tcPr>
            <w:tcW w:w="155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D6D87" w:rsidRPr="00115336" w:rsidRDefault="001D6D87" w:rsidP="00123A9A">
            <w:pPr>
              <w:rPr>
                <w:rFonts w:ascii="Times New Roman" w:eastAsia="Calibri" w:hAnsi="Times New Roman" w:cs="Times New Roman"/>
                <w:b/>
              </w:rPr>
            </w:pPr>
            <w:r w:rsidRPr="00115336">
              <w:rPr>
                <w:rFonts w:ascii="Times New Roman" w:eastAsia="Calibri" w:hAnsi="Times New Roman" w:cs="Times New Roman"/>
                <w:b/>
              </w:rPr>
              <w:t>31.05</w:t>
            </w:r>
          </w:p>
        </w:tc>
        <w:tc>
          <w:tcPr>
            <w:tcW w:w="1419" w:type="dxa"/>
          </w:tcPr>
          <w:p w:rsidR="001D6D87" w:rsidRPr="00D50DCC" w:rsidRDefault="001D6D87" w:rsidP="00123A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Комментированное письмо,беседа,Работа в парах.</w:t>
            </w:r>
          </w:p>
        </w:tc>
      </w:tr>
    </w:tbl>
    <w:p w:rsidR="00123A9A" w:rsidRPr="00123A9A" w:rsidRDefault="00123A9A" w:rsidP="00C35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заседания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ШМО учителей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методического совета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ООО «Филология»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ТСОШ №3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5092F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C707E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60675">
        <w:rPr>
          <w:rFonts w:ascii="Times New Roman" w:eastAsia="Times New Roman" w:hAnsi="Times New Roman" w:cs="Times New Roman"/>
          <w:sz w:val="24"/>
          <w:szCs w:val="24"/>
          <w:lang w:eastAsia="zh-CN"/>
        </w:rPr>
        <w:t>08.2019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                         </w:t>
      </w:r>
      <w:r w:rsidR="00B07D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="0075092F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.08.20</w:t>
      </w:r>
      <w:r w:rsidR="00B60675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07D02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 директора по УВР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О.А. Шевалдыкина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7D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07D02" w:rsidRPr="00123A9A" w:rsidRDefault="00B07D02" w:rsidP="00B07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Н.Ю. Сизова</w:t>
      </w:r>
    </w:p>
    <w:p w:rsidR="00B07D02" w:rsidRPr="00123A9A" w:rsidRDefault="00B07D02" w:rsidP="00B07D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</w:t>
      </w: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B07D02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</w:t>
      </w:r>
      <w:r w:rsidR="00B10B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</w:t>
      </w:r>
      <w:r w:rsidR="00123A9A"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</w:t>
      </w: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123A9A" w:rsidRPr="00123A9A" w:rsidSect="009F6EDD">
      <w:footerReference w:type="default" r:id="rId9"/>
      <w:pgSz w:w="16838" w:h="11906" w:orient="landscape"/>
      <w:pgMar w:top="1135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A1" w:rsidRDefault="00556CA1" w:rsidP="00AD1574">
      <w:pPr>
        <w:spacing w:after="0" w:line="240" w:lineRule="auto"/>
      </w:pPr>
      <w:r>
        <w:separator/>
      </w:r>
    </w:p>
  </w:endnote>
  <w:endnote w:type="continuationSeparator" w:id="0">
    <w:p w:rsidR="00556CA1" w:rsidRDefault="00556CA1" w:rsidP="00A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923343"/>
      <w:docPartObj>
        <w:docPartGallery w:val="Page Numbers (Bottom of Page)"/>
        <w:docPartUnique/>
      </w:docPartObj>
    </w:sdtPr>
    <w:sdtEndPr/>
    <w:sdtContent>
      <w:p w:rsidR="00556CA1" w:rsidRDefault="00556CA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508">
          <w:rPr>
            <w:noProof/>
          </w:rPr>
          <w:t>1</w:t>
        </w:r>
        <w:r>
          <w:fldChar w:fldCharType="end"/>
        </w:r>
      </w:p>
    </w:sdtContent>
  </w:sdt>
  <w:p w:rsidR="00556CA1" w:rsidRDefault="00556C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A1" w:rsidRDefault="00556CA1" w:rsidP="00AD1574">
      <w:pPr>
        <w:spacing w:after="0" w:line="240" w:lineRule="auto"/>
      </w:pPr>
      <w:r>
        <w:separator/>
      </w:r>
    </w:p>
  </w:footnote>
  <w:footnote w:type="continuationSeparator" w:id="0">
    <w:p w:rsidR="00556CA1" w:rsidRDefault="00556CA1" w:rsidP="00AD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74"/>
    <w:rsid w:val="000117E9"/>
    <w:rsid w:val="000163D5"/>
    <w:rsid w:val="00041BD5"/>
    <w:rsid w:val="00081B96"/>
    <w:rsid w:val="00083898"/>
    <w:rsid w:val="00094CC9"/>
    <w:rsid w:val="000971E2"/>
    <w:rsid w:val="000A5B90"/>
    <w:rsid w:val="000A7453"/>
    <w:rsid w:val="000D7FC4"/>
    <w:rsid w:val="000F5A9A"/>
    <w:rsid w:val="00106BB9"/>
    <w:rsid w:val="00115336"/>
    <w:rsid w:val="00123A9A"/>
    <w:rsid w:val="0014061A"/>
    <w:rsid w:val="001470B2"/>
    <w:rsid w:val="00151087"/>
    <w:rsid w:val="001C3F35"/>
    <w:rsid w:val="001C64B6"/>
    <w:rsid w:val="001D6D87"/>
    <w:rsid w:val="001E1464"/>
    <w:rsid w:val="001F3C1A"/>
    <w:rsid w:val="0020209C"/>
    <w:rsid w:val="00202F73"/>
    <w:rsid w:val="00205508"/>
    <w:rsid w:val="0023288C"/>
    <w:rsid w:val="002408ED"/>
    <w:rsid w:val="002660F7"/>
    <w:rsid w:val="00272D21"/>
    <w:rsid w:val="002734F6"/>
    <w:rsid w:val="0027500C"/>
    <w:rsid w:val="00290D74"/>
    <w:rsid w:val="002D3D12"/>
    <w:rsid w:val="002D6A80"/>
    <w:rsid w:val="002F2BFF"/>
    <w:rsid w:val="0030061F"/>
    <w:rsid w:val="00323E26"/>
    <w:rsid w:val="00326D88"/>
    <w:rsid w:val="00345478"/>
    <w:rsid w:val="00347478"/>
    <w:rsid w:val="003606F9"/>
    <w:rsid w:val="00360D51"/>
    <w:rsid w:val="00362D7B"/>
    <w:rsid w:val="00375A04"/>
    <w:rsid w:val="00387AE5"/>
    <w:rsid w:val="00387D1F"/>
    <w:rsid w:val="003A086D"/>
    <w:rsid w:val="003A4ADC"/>
    <w:rsid w:val="003B5F1E"/>
    <w:rsid w:val="003C00B3"/>
    <w:rsid w:val="003E047F"/>
    <w:rsid w:val="003F7EDD"/>
    <w:rsid w:val="004265E5"/>
    <w:rsid w:val="00436789"/>
    <w:rsid w:val="00483718"/>
    <w:rsid w:val="004A51F9"/>
    <w:rsid w:val="004A5D49"/>
    <w:rsid w:val="004E6EDC"/>
    <w:rsid w:val="00556CA1"/>
    <w:rsid w:val="00571DBE"/>
    <w:rsid w:val="00582B95"/>
    <w:rsid w:val="00583AF6"/>
    <w:rsid w:val="00597E4C"/>
    <w:rsid w:val="005B700D"/>
    <w:rsid w:val="005C60D1"/>
    <w:rsid w:val="005E21B6"/>
    <w:rsid w:val="00620576"/>
    <w:rsid w:val="00670A48"/>
    <w:rsid w:val="00670E00"/>
    <w:rsid w:val="006B35D1"/>
    <w:rsid w:val="006F34E8"/>
    <w:rsid w:val="006F7F23"/>
    <w:rsid w:val="0075092F"/>
    <w:rsid w:val="00761DC2"/>
    <w:rsid w:val="00762050"/>
    <w:rsid w:val="0077420C"/>
    <w:rsid w:val="007A4EA3"/>
    <w:rsid w:val="007B0D16"/>
    <w:rsid w:val="007B7C66"/>
    <w:rsid w:val="007D5912"/>
    <w:rsid w:val="007E439A"/>
    <w:rsid w:val="008003A2"/>
    <w:rsid w:val="00804C82"/>
    <w:rsid w:val="00816809"/>
    <w:rsid w:val="00826A7D"/>
    <w:rsid w:val="0083155C"/>
    <w:rsid w:val="00853B38"/>
    <w:rsid w:val="00856F21"/>
    <w:rsid w:val="008B0329"/>
    <w:rsid w:val="008C10A1"/>
    <w:rsid w:val="0090449B"/>
    <w:rsid w:val="00987E3B"/>
    <w:rsid w:val="0099278A"/>
    <w:rsid w:val="00997669"/>
    <w:rsid w:val="009B1292"/>
    <w:rsid w:val="009B12F0"/>
    <w:rsid w:val="009C2A7F"/>
    <w:rsid w:val="009C7066"/>
    <w:rsid w:val="009E60DE"/>
    <w:rsid w:val="009F6EDD"/>
    <w:rsid w:val="00A01370"/>
    <w:rsid w:val="00A10949"/>
    <w:rsid w:val="00A305E7"/>
    <w:rsid w:val="00A53BC0"/>
    <w:rsid w:val="00A71A7A"/>
    <w:rsid w:val="00A805BB"/>
    <w:rsid w:val="00A85F60"/>
    <w:rsid w:val="00AC2F78"/>
    <w:rsid w:val="00AD1574"/>
    <w:rsid w:val="00AD33D0"/>
    <w:rsid w:val="00B05242"/>
    <w:rsid w:val="00B0622E"/>
    <w:rsid w:val="00B07D02"/>
    <w:rsid w:val="00B10B7D"/>
    <w:rsid w:val="00B155A3"/>
    <w:rsid w:val="00B5254D"/>
    <w:rsid w:val="00B60675"/>
    <w:rsid w:val="00B617F9"/>
    <w:rsid w:val="00B867A6"/>
    <w:rsid w:val="00B91BFA"/>
    <w:rsid w:val="00BB46AA"/>
    <w:rsid w:val="00BF182F"/>
    <w:rsid w:val="00BF2A3B"/>
    <w:rsid w:val="00C0719B"/>
    <w:rsid w:val="00C17923"/>
    <w:rsid w:val="00C35178"/>
    <w:rsid w:val="00C45C91"/>
    <w:rsid w:val="00C57331"/>
    <w:rsid w:val="00C61621"/>
    <w:rsid w:val="00C707EF"/>
    <w:rsid w:val="00CA4DBB"/>
    <w:rsid w:val="00CC020E"/>
    <w:rsid w:val="00CE34D3"/>
    <w:rsid w:val="00CF5C28"/>
    <w:rsid w:val="00D12938"/>
    <w:rsid w:val="00D17B82"/>
    <w:rsid w:val="00D20CEE"/>
    <w:rsid w:val="00D21522"/>
    <w:rsid w:val="00D30821"/>
    <w:rsid w:val="00D3486C"/>
    <w:rsid w:val="00D41190"/>
    <w:rsid w:val="00D43FE9"/>
    <w:rsid w:val="00D507AC"/>
    <w:rsid w:val="00D50DCC"/>
    <w:rsid w:val="00D7204A"/>
    <w:rsid w:val="00D873D8"/>
    <w:rsid w:val="00DB057F"/>
    <w:rsid w:val="00DB2CC3"/>
    <w:rsid w:val="00DE25D0"/>
    <w:rsid w:val="00E07C83"/>
    <w:rsid w:val="00E12E5B"/>
    <w:rsid w:val="00E25310"/>
    <w:rsid w:val="00E5500D"/>
    <w:rsid w:val="00E558D9"/>
    <w:rsid w:val="00E76DB6"/>
    <w:rsid w:val="00E8077C"/>
    <w:rsid w:val="00EA0F49"/>
    <w:rsid w:val="00EA46E4"/>
    <w:rsid w:val="00EC545B"/>
    <w:rsid w:val="00EE5333"/>
    <w:rsid w:val="00EE73E6"/>
    <w:rsid w:val="00EF6DFC"/>
    <w:rsid w:val="00F449ED"/>
    <w:rsid w:val="00F54B85"/>
    <w:rsid w:val="00F6415F"/>
    <w:rsid w:val="00FC3376"/>
    <w:rsid w:val="00FE094E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</w:style>
  <w:style w:type="paragraph" w:styleId="3">
    <w:name w:val="heading 3"/>
    <w:basedOn w:val="a"/>
    <w:link w:val="30"/>
    <w:uiPriority w:val="99"/>
    <w:qFormat/>
    <w:rsid w:val="007D591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15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AD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D15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AD15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rsid w:val="00AD157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9766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D591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a9">
    <w:name w:val="А_основной"/>
    <w:basedOn w:val="a"/>
    <w:link w:val="aa"/>
    <w:qFormat/>
    <w:rsid w:val="007D59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7D5912"/>
    <w:rPr>
      <w:rFonts w:ascii="Times New Roman" w:eastAsia="Calibri" w:hAnsi="Times New Roman" w:cs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B867A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67A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67A6"/>
    <w:rPr>
      <w:vertAlign w:val="superscript"/>
    </w:rPr>
  </w:style>
  <w:style w:type="paragraph" w:styleId="ae">
    <w:name w:val="No Spacing"/>
    <w:uiPriority w:val="1"/>
    <w:qFormat/>
    <w:rsid w:val="00D873D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2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A4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F6EDD"/>
  </w:style>
  <w:style w:type="paragraph" w:styleId="af3">
    <w:name w:val="footer"/>
    <w:basedOn w:val="a"/>
    <w:link w:val="af4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F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1902-55A1-46F2-BA0C-5FF94204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21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9</cp:lastModifiedBy>
  <cp:revision>74</cp:revision>
  <cp:lastPrinted>2019-09-10T06:34:00Z</cp:lastPrinted>
  <dcterms:created xsi:type="dcterms:W3CDTF">2014-09-06T08:42:00Z</dcterms:created>
  <dcterms:modified xsi:type="dcterms:W3CDTF">2019-10-08T10:32:00Z</dcterms:modified>
</cp:coreProperties>
</file>